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B" w:rsidRDefault="00AB4B0B" w:rsidP="00AB4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Первое  собрание с родителями первоклассников</w:t>
      </w:r>
    </w:p>
    <w:p w:rsidR="00AB4B0B" w:rsidRDefault="00AB4B0B" w:rsidP="00AB4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«Воспитаем вместе»</w:t>
      </w:r>
    </w:p>
    <w:p w:rsidR="00AB4B0B" w:rsidRDefault="00AB4B0B" w:rsidP="00AB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Ивановна</w:t>
      </w:r>
    </w:p>
    <w:p w:rsidR="00AB4B0B" w:rsidRPr="00C54CDC" w:rsidRDefault="00AB4B0B" w:rsidP="00AB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августа 2011года</w:t>
      </w:r>
    </w:p>
    <w:p w:rsidR="00AB4B0B" w:rsidRPr="0095688D" w:rsidRDefault="00AB4B0B" w:rsidP="00AB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«Быть готовым к школе – не значит уметь читать, писать и считать. 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 готовым к школе –  значит быть готовым всему этому научиться». 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Л.А.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родительского собрания: </w:t>
      </w:r>
    </w:p>
    <w:p w:rsidR="00AB4B0B" w:rsidRPr="0095688D" w:rsidRDefault="00AB4B0B" w:rsidP="00AB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</w:p>
    <w:p w:rsidR="00AB4B0B" w:rsidRPr="0095688D" w:rsidRDefault="00AB4B0B" w:rsidP="00AB4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родителей друг с другом. </w:t>
      </w:r>
    </w:p>
    <w:p w:rsidR="00AB4B0B" w:rsidRPr="0095688D" w:rsidRDefault="00AB4B0B" w:rsidP="00AB4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трудностями адаптации ребенка к школе и дать </w:t>
      </w:r>
      <w:proofErr w:type="gramStart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данной теме.</w:t>
      </w:r>
    </w:p>
    <w:p w:rsidR="00AB4B0B" w:rsidRPr="00C54CDC" w:rsidRDefault="00AB4B0B" w:rsidP="00AB4B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Вооружить практическими советами и рекомендациями по подготовке ребенка к школе. 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перед началом собрания берут жетончики определенного цвета и рассаживаются группами по цвету.)</w:t>
      </w:r>
    </w:p>
    <w:p w:rsidR="00AB4B0B" w:rsidRPr="00C54CDC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- Здравствуйте.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приятно видеть   родителей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это большая честь.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столах в группах лежит цветок, вырезанный  из бумаги.)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2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Предлагаю вашему вниманию небольшой тест.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родителей.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Отметьте каждый утвердительный ответ одним баллом.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хочет ли ваш ребенок идти в первый класс?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Считает ли он, что в школе узнает много нового и интересного?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3.      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     Можете ли вы сказать, что ваш ребенок не стесняется в </w:t>
      </w:r>
      <w:proofErr w:type="spellStart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присутствиипосторонних</w:t>
      </w:r>
      <w:proofErr w:type="spellEnd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5.     Умеет ли ваш малыш связно описать картинку и составить по ней рассказ как минимум из пяти предложений?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     Знает ли ваш ребенок стихи наизусть?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     Может ли он назвать заданное существительное во множественном числе?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   Умеет ли ваш ребенок читать, хотя бы по слогам?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9.    Считает ли малыш до десяти в прямом и обратном порядке?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10.  Умеет ли он прибавлять и отнимать хотя бы одну единицу от чисел первого десятка?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12.  Любит ли ваш ребенок рисовать, раскрашивать картинки?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 Умеет ли ваш малыш управляться с ножницами и клеем (например, делать аппликации из бумаги)?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15.  Знает ли ваш малыш названия диких и домашних животных?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Если вы ответили утвердительно на 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 более вопросов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Если ваш малыш может справляться с содержанием 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10-14 вышеуказанных вопросов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том случае, если количество утвердительных ответов 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или менее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 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</w:t>
      </w:r>
    </w:p>
    <w:p w:rsidR="00AB4B0B" w:rsidRPr="00BA1C63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 правило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сообща, все вместе, мы преодол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еем все трудности в воспитании и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учебе детей.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- Возьми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все по цветку.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столах лежат одинаковые цветы по размеру, по цвету, по форме)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надо, для того, чтобы вырос цветок?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родителей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Цветок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 ваш ребенок. Что надо, чтобы вырос ребенок? </w:t>
      </w: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сравните свой цветок с цветками своих соседей. Все цветы были одинаковые по размеру, </w:t>
      </w:r>
      <w:proofErr w:type="gramStart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</w:t>
      </w:r>
      <w:proofErr w:type="gramEnd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форме. Скажит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после того как вы выбрали 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цветок, можно найти два совершенно одинаковых цветка? </w:t>
      </w: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(Нет.)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взрослые люди ПРИ ОДИНАКОВЫХ УСЛОВИЯХ делаем все по-разному. Отсюда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наше правило: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  никогда не сравнивайте своего ребенка </w:t>
      </w:r>
      <w:proofErr w:type="gramStart"/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другим! Нет кого-то или чего-то лучше или хуже. Есть ДРУГОЕ!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сравнивать, но только это будут результаты одного и того же ребенка вчера, сегодня и завтра.  Это называется </w:t>
      </w: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.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3 - 8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- А сейчас я предлагаю вам всем известную сказку “Колобок”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психологический лад и попрошу вас принять активное участие в ее разборе.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начали. </w:t>
      </w: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(Родители помогают в пересказе сказки по картинкам.)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Первая заповедь: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Родившийся ребенок в семье должен быть всегда желанным.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Вторая заповедь: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оставляйте маленьких детей без присмотра.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Покатился колобок по дорожке и встретил там сначала зайку, потом медведя, потом волка.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Третья заповедь: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общаться с окружающим миром.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Встретилась ему лиса ласковая, хитрая.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Заповедь четвертая: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распознавать добро и зло, истинные намерения людей.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Съела лиса колобка.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Заповедь пятая: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самостоятельно с честью и достоинством, без ущерба для жизни, выходить их сложных жизненных ситуаций.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Вот такая всем известная сказка у нас с вами получилась с пятью важными заповедями для вашего ребенка.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Вы уже получили много советов по воспитанию ребенка. Сейчас 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</w:t>
      </w:r>
      <w:proofErr w:type="gramStart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возвращайтесь памятью в своё детство – это хорошая школа жизни.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9- 11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Что бы мог сказать вам ребенок по поводу его воспитания: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95688D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 xml:space="preserve">  Для вас </w:t>
      </w:r>
      <w:r w:rsidRPr="00FF26F1">
        <w:rPr>
          <w:rFonts w:ascii="Times New Roman" w:eastAsia="Times New Roman" w:hAnsi="Times New Roman" w:cs="Times New Roman"/>
          <w:b/>
          <w:bCs/>
          <w:i/>
          <w:color w:val="808080"/>
          <w:sz w:val="28"/>
          <w:szCs w:val="28"/>
          <w:lang w:eastAsia="ru-RU"/>
        </w:rPr>
        <w:t>небольшая памятка от ребенка</w:t>
      </w:r>
      <w:r w:rsidRPr="0095688D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ru-RU"/>
        </w:rPr>
        <w:t>: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делайте для меня и за меня то, что я в состоянии сделать для себя сам. 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давайте обещаний, которых вы не можете выполнить - это поколеблет мою веру в вас. </w:t>
      </w:r>
    </w:p>
    <w:p w:rsidR="00AB4B0B" w:rsidRPr="0095688D" w:rsidRDefault="00AB4B0B" w:rsidP="00AB4B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мои страхи и опасения не вызывают у вас беспокойство. Иначе я буду </w:t>
      </w:r>
      <w:proofErr w:type="spellStart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боятъся</w:t>
      </w:r>
      <w:proofErr w:type="spellEnd"/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больше. Покажите мне, что такое мужество.</w:t>
      </w:r>
    </w:p>
    <w:p w:rsidR="00AB4B0B" w:rsidRPr="0095688D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12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Помните!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AB4B0B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3-15</w:t>
      </w:r>
    </w:p>
    <w:p w:rsidR="00AB4B0B" w:rsidRPr="00C54CDC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Знакомство с УМК «Школа России» </w:t>
      </w:r>
      <w:r w:rsidRPr="00C54CDC">
        <w:rPr>
          <w:rFonts w:ascii="Times New Roman" w:hAnsi="Times New Roman" w:cs="Times New Roman"/>
          <w:sz w:val="28"/>
          <w:szCs w:val="28"/>
        </w:rPr>
        <w:t>Преподаватель в нескольких словах сообщает о программе, по которой будет учиться класс. Педагог показывает родителям учебники, знакомит с их содержанием.</w:t>
      </w:r>
    </w:p>
    <w:p w:rsidR="00AB4B0B" w:rsidRPr="00C54CDC" w:rsidRDefault="00AB4B0B" w:rsidP="00AB4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5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 </w:t>
      </w:r>
      <w:r w:rsidRPr="0095688D">
        <w:rPr>
          <w:sz w:val="28"/>
          <w:szCs w:val="28"/>
        </w:rPr>
        <w:t xml:space="preserve"> </w:t>
      </w:r>
      <w:r w:rsidRPr="00C54CDC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AB4B0B" w:rsidRPr="0095688D" w:rsidRDefault="00AB4B0B" w:rsidP="00AB4B0B">
      <w:pPr>
        <w:pStyle w:val="a3"/>
        <w:jc w:val="both"/>
        <w:rPr>
          <w:sz w:val="28"/>
          <w:szCs w:val="28"/>
        </w:rPr>
      </w:pPr>
      <w:r w:rsidRPr="0095688D">
        <w:rPr>
          <w:sz w:val="28"/>
          <w:szCs w:val="28"/>
        </w:rPr>
        <w:t xml:space="preserve">Преподаватель </w:t>
      </w:r>
      <w:proofErr w:type="spellStart"/>
      <w:r w:rsidRPr="0095688D">
        <w:rPr>
          <w:sz w:val="28"/>
          <w:szCs w:val="28"/>
        </w:rPr>
        <w:t>пречисляет</w:t>
      </w:r>
      <w:proofErr w:type="spellEnd"/>
      <w:r w:rsidRPr="0095688D">
        <w:rPr>
          <w:sz w:val="28"/>
          <w:szCs w:val="28"/>
        </w:rPr>
        <w:t xml:space="preserve"> особенности организации учебного процесса в начале обучения, такие как: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пятидневная учебная неделя;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минимальное по объему домашнее задание;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88D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95688D">
        <w:rPr>
          <w:rFonts w:ascii="Times New Roman" w:hAnsi="Times New Roman" w:cs="Times New Roman"/>
          <w:sz w:val="28"/>
          <w:szCs w:val="28"/>
        </w:rPr>
        <w:t xml:space="preserve"> обучение в первом классе, словесная оценка работы, "смешные печати" и наклейки как положительные отметки;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расписание звонков и уроков;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адаптационный период – три недели или месяц в зависимости от класса (в эти дни у детей по три урока);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рассаживание и пересаживание детей за парты по медицинским показаниям;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схема безопасного пути в школу (пройти с ребенком от дома или от метро, зеленым карандашом нарисовать схему и приклеить ее на форзац букваря);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8D">
        <w:rPr>
          <w:rFonts w:ascii="Times New Roman" w:hAnsi="Times New Roman" w:cs="Times New Roman"/>
          <w:sz w:val="28"/>
          <w:szCs w:val="28"/>
        </w:rPr>
        <w:t>порядок питания в столовой;</w:t>
      </w:r>
    </w:p>
    <w:p w:rsidR="00AB4B0B" w:rsidRPr="0095688D" w:rsidRDefault="00AB4B0B" w:rsidP="00AB4B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деятельность: кружки, </w:t>
      </w:r>
    </w:p>
    <w:p w:rsidR="00AB4B0B" w:rsidRDefault="00AB4B0B" w:rsidP="00AB4B0B">
      <w:pPr>
        <w:pStyle w:val="a3"/>
        <w:jc w:val="both"/>
        <w:rPr>
          <w:sz w:val="28"/>
          <w:szCs w:val="28"/>
        </w:rPr>
      </w:pPr>
      <w:r w:rsidRPr="0095688D">
        <w:rPr>
          <w:sz w:val="28"/>
          <w:szCs w:val="28"/>
        </w:rPr>
        <w:t xml:space="preserve"> Организационные вопросы</w:t>
      </w:r>
    </w:p>
    <w:p w:rsidR="00D330F8" w:rsidRPr="00AB4B0B" w:rsidRDefault="00D330F8">
      <w:pPr>
        <w:rPr>
          <w:rFonts w:ascii="Times New Roman" w:hAnsi="Times New Roman" w:cs="Times New Roman"/>
          <w:sz w:val="28"/>
          <w:szCs w:val="28"/>
        </w:rPr>
      </w:pPr>
    </w:p>
    <w:sectPr w:rsidR="00D330F8" w:rsidRPr="00AB4B0B" w:rsidSect="00D3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963"/>
    <w:multiLevelType w:val="multilevel"/>
    <w:tmpl w:val="956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113D6"/>
    <w:multiLevelType w:val="multilevel"/>
    <w:tmpl w:val="49F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D74C5"/>
    <w:multiLevelType w:val="multilevel"/>
    <w:tmpl w:val="F6B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4B0B"/>
    <w:rsid w:val="00AB4B0B"/>
    <w:rsid w:val="00D3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1463</Words>
  <Characters>8343</Characters>
  <Application>Microsoft Office Word</Application>
  <DocSecurity>0</DocSecurity>
  <Lines>69</Lines>
  <Paragraphs>19</Paragraphs>
  <ScaleCrop>false</ScaleCrop>
  <Company>Microsoft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2012-01-15T09:54:00Z</dcterms:created>
  <dcterms:modified xsi:type="dcterms:W3CDTF">2012-01-15T09:55:00Z</dcterms:modified>
</cp:coreProperties>
</file>